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1F" w:rsidRDefault="005D5E1F"/>
    <w:p w:rsidR="005D5E1F" w:rsidRDefault="005D5E1F">
      <w:pPr>
        <w:rPr>
          <w:b/>
          <w:bCs/>
        </w:rPr>
      </w:pPr>
      <w:r>
        <w:rPr>
          <w:b/>
          <w:bCs/>
        </w:rPr>
        <w:t>Session 2024-25</w:t>
      </w:r>
    </w:p>
    <w:p w:rsidR="005D5E1F" w:rsidRPr="005D5E1F" w:rsidRDefault="005D5E1F">
      <w:pPr>
        <w:rPr>
          <w:b/>
          <w:bCs/>
        </w:rPr>
      </w:pPr>
      <w:proofErr w:type="gramStart"/>
      <w:r w:rsidRPr="005D5E1F">
        <w:rPr>
          <w:b/>
          <w:bCs/>
        </w:rPr>
        <w:t>Subject :</w:t>
      </w:r>
      <w:proofErr w:type="gramEnd"/>
      <w:r w:rsidRPr="005D5E1F">
        <w:rPr>
          <w:b/>
          <w:bCs/>
        </w:rPr>
        <w:t xml:space="preserve"> Sociology -CC-1/MCC-1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Semester I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Name of the Course:  Introduction to Sociology</w:t>
      </w:r>
    </w:p>
    <w:p w:rsidR="005D5E1F" w:rsidRDefault="005D5E1F">
      <w:r w:rsidRPr="005D5E1F">
        <w:rPr>
          <w:b/>
          <w:bCs/>
        </w:rPr>
        <w:t xml:space="preserve"> Course </w:t>
      </w:r>
      <w:proofErr w:type="gramStart"/>
      <w:r w:rsidRPr="005D5E1F">
        <w:rPr>
          <w:b/>
          <w:bCs/>
        </w:rPr>
        <w:t>Code :</w:t>
      </w:r>
      <w:proofErr w:type="gramEnd"/>
      <w:r w:rsidRPr="005D5E1F">
        <w:rPr>
          <w:b/>
          <w:bCs/>
        </w:rPr>
        <w:t xml:space="preserve"> B23-SOC-101</w:t>
      </w:r>
      <w:r w:rsidRPr="005D5E1F">
        <w:t xml:space="preserve"> </w:t>
      </w:r>
    </w:p>
    <w:p w:rsidR="005D5E1F" w:rsidRPr="005D5E1F" w:rsidRDefault="005D5E1F">
      <w:pPr>
        <w:rPr>
          <w:b/>
          <w:bCs/>
        </w:rPr>
      </w:pPr>
      <w:proofErr w:type="spellStart"/>
      <w:proofErr w:type="gramStart"/>
      <w:r w:rsidRPr="005D5E1F">
        <w:rPr>
          <w:b/>
          <w:bCs/>
        </w:rPr>
        <w:t>CourseType</w:t>
      </w:r>
      <w:proofErr w:type="spellEnd"/>
      <w:r w:rsidRPr="005D5E1F">
        <w:rPr>
          <w:b/>
          <w:bCs/>
        </w:rPr>
        <w:t>:</w:t>
      </w:r>
      <w:proofErr w:type="gramEnd"/>
      <w:r w:rsidRPr="005D5E1F">
        <w:rPr>
          <w:b/>
          <w:bCs/>
        </w:rPr>
        <w:t>(</w:t>
      </w:r>
      <w:r>
        <w:t xml:space="preserve">CC/MCC/MDC/CCM/DSEC/VOC/DSE/PC/AEC/VAC) </w:t>
      </w:r>
      <w:r w:rsidRPr="005D5E1F">
        <w:rPr>
          <w:b/>
          <w:bCs/>
        </w:rPr>
        <w:t>CC/ MCC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</w:t>
      </w:r>
    </w:p>
    <w:p w:rsidR="005D5E1F" w:rsidRDefault="005D5E1F" w:rsidP="005D5E1F">
      <w:r>
        <w:t xml:space="preserve">Unit 1st  </w:t>
      </w:r>
    </w:p>
    <w:p w:rsidR="005D5E1F" w:rsidRDefault="005D5E1F">
      <w:r w:rsidRPr="005D5E1F">
        <w:rPr>
          <w:b/>
          <w:bCs/>
        </w:rPr>
        <w:t>Introduction to Sociology:</w:t>
      </w:r>
      <w:r>
        <w:t xml:space="preserve"> Meaning, Nature and Scope; Development of Sociology, Relationship of Sociology with History, Psychology and Economics. </w:t>
      </w:r>
    </w:p>
    <w:p w:rsidR="005D5E1F" w:rsidRDefault="005D5E1F" w:rsidP="005D5E1F">
      <w:r>
        <w:t xml:space="preserve">Unit 2nd </w:t>
      </w:r>
    </w:p>
    <w:p w:rsidR="005D5E1F" w:rsidRDefault="005D5E1F">
      <w:r>
        <w:t xml:space="preserve"> </w:t>
      </w:r>
      <w:r w:rsidRPr="005D5E1F">
        <w:rPr>
          <w:b/>
          <w:bCs/>
        </w:rPr>
        <w:t>Basic concepts:</w:t>
      </w:r>
      <w:r>
        <w:t xml:space="preserve"> Society, Community, Institution, Association, Groups: Primary and Secondary; Reference Group, Social Structure, Status and Role.</w:t>
      </w:r>
    </w:p>
    <w:p w:rsidR="005D5E1F" w:rsidRDefault="005D5E1F" w:rsidP="005D5E1F">
      <w:proofErr w:type="gramStart"/>
      <w:r>
        <w:t>Unit  3rd</w:t>
      </w:r>
      <w:proofErr w:type="gramEnd"/>
      <w:r>
        <w:t xml:space="preserve"> </w:t>
      </w:r>
    </w:p>
    <w:p w:rsidR="005D5E1F" w:rsidRDefault="005D5E1F">
      <w:r w:rsidRPr="005D5E1F">
        <w:rPr>
          <w:b/>
          <w:bCs/>
        </w:rPr>
        <w:t>Culture and Society</w:t>
      </w:r>
      <w:r>
        <w:t>: Culture and its types, Socialization – Stages and Agencies; Social Control: Forms and Agencies, Religion - Meaning, forms, functions and dysfunctions; Concept of Religiosity.</w:t>
      </w:r>
    </w:p>
    <w:p w:rsidR="005D5E1F" w:rsidRDefault="005D5E1F" w:rsidP="005D5E1F">
      <w:r>
        <w:t>Unit 4th</w:t>
      </w:r>
    </w:p>
    <w:p w:rsidR="005D5E1F" w:rsidRDefault="005D5E1F">
      <w:r w:rsidRPr="005D5E1F">
        <w:rPr>
          <w:b/>
          <w:bCs/>
        </w:rPr>
        <w:t xml:space="preserve"> Social Change:</w:t>
      </w:r>
      <w:r>
        <w:rPr>
          <w:b/>
          <w:bCs/>
        </w:rPr>
        <w:t xml:space="preserve"> </w:t>
      </w:r>
      <w:r>
        <w:t>Meaning and Types of Change, Factors of Social Change; Forms of Social Change: Evolution, Progress, Growth, Development, Revolution; Barriers to Social Change.</w:t>
      </w:r>
    </w:p>
    <w:p w:rsidR="005D5E1F" w:rsidRDefault="005D5E1F"/>
    <w:p w:rsidR="005D5E1F" w:rsidRDefault="005D5E1F"/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  <w:r>
        <w:rPr>
          <w:b/>
          <w:bCs/>
        </w:rPr>
        <w:lastRenderedPageBreak/>
        <w:t>Session 2024-25</w:t>
      </w:r>
    </w:p>
    <w:p w:rsidR="005D5E1F" w:rsidRPr="005D5E1F" w:rsidRDefault="005D5E1F">
      <w:pPr>
        <w:rPr>
          <w:b/>
          <w:bCs/>
        </w:rPr>
      </w:pPr>
      <w:proofErr w:type="gramStart"/>
      <w:r w:rsidRPr="005D5E1F">
        <w:rPr>
          <w:b/>
          <w:bCs/>
        </w:rPr>
        <w:t>Subject :Sociology</w:t>
      </w:r>
      <w:proofErr w:type="gramEnd"/>
      <w:r w:rsidRPr="005D5E1F">
        <w:rPr>
          <w:b/>
          <w:bCs/>
        </w:rPr>
        <w:t xml:space="preserve"> -CC-3/MCC-4 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Semester: 3rd </w:t>
      </w:r>
    </w:p>
    <w:p w:rsidR="005D5E1F" w:rsidRPr="005D5E1F" w:rsidRDefault="005D5E1F">
      <w:pPr>
        <w:rPr>
          <w:b/>
          <w:bCs/>
        </w:rPr>
      </w:pPr>
      <w:proofErr w:type="gramStart"/>
      <w:r w:rsidRPr="005D5E1F">
        <w:rPr>
          <w:b/>
          <w:bCs/>
        </w:rPr>
        <w:t>Name  of</w:t>
      </w:r>
      <w:proofErr w:type="gramEnd"/>
      <w:r w:rsidRPr="005D5E1F">
        <w:rPr>
          <w:b/>
          <w:bCs/>
        </w:rPr>
        <w:t xml:space="preserve"> the Course  : Indian Society</w:t>
      </w:r>
    </w:p>
    <w:p w:rsidR="005D5E1F" w:rsidRPr="005D5E1F" w:rsidRDefault="005D5E1F" w:rsidP="005D5E1F">
      <w:pPr>
        <w:rPr>
          <w:b/>
          <w:bCs/>
        </w:rPr>
      </w:pPr>
      <w:r w:rsidRPr="005D5E1F">
        <w:rPr>
          <w:b/>
          <w:bCs/>
        </w:rPr>
        <w:t xml:space="preserve"> Course Code:  B23-SOC-301</w:t>
      </w:r>
    </w:p>
    <w:p w:rsidR="005D5E1F" w:rsidRDefault="005D5E1F" w:rsidP="005D5E1F">
      <w:r w:rsidRPr="005D5E1F">
        <w:rPr>
          <w:b/>
          <w:bCs/>
        </w:rPr>
        <w:t xml:space="preserve"> Course Type</w:t>
      </w:r>
      <w:r>
        <w:t xml:space="preserve">: (CC/MCC/MDC/CCM/DSEC/VOC/DSE/PC/AEC/VAC) </w:t>
      </w:r>
      <w:r w:rsidRPr="005D5E1F">
        <w:rPr>
          <w:b/>
          <w:bCs/>
        </w:rPr>
        <w:t>CC /MCC</w:t>
      </w:r>
    </w:p>
    <w:p w:rsidR="005D5E1F" w:rsidRDefault="005D5E1F">
      <w:r>
        <w:t xml:space="preserve">Unit 1st  </w:t>
      </w:r>
    </w:p>
    <w:p w:rsidR="005D5E1F" w:rsidRDefault="005D5E1F">
      <w:r w:rsidRPr="005D5E1F">
        <w:rPr>
          <w:b/>
          <w:bCs/>
        </w:rPr>
        <w:t>The Textual and the Field Views</w:t>
      </w:r>
      <w:r>
        <w:t xml:space="preserve"> of Indian Society; Interface between the past and the Present; Basic Features of Traditional Indian Social System; Unity and Diversity in Indian Society </w:t>
      </w:r>
    </w:p>
    <w:p w:rsidR="005D5E1F" w:rsidRDefault="005D5E1F">
      <w:r w:rsidRPr="005D5E1F">
        <w:t xml:space="preserve"> </w:t>
      </w:r>
      <w:r>
        <w:t xml:space="preserve">Unit 2nd </w:t>
      </w:r>
    </w:p>
    <w:p w:rsidR="005D5E1F" w:rsidRDefault="005D5E1F">
      <w:r w:rsidRPr="005D5E1F">
        <w:rPr>
          <w:b/>
          <w:bCs/>
        </w:rPr>
        <w:t>Demographic Profile of India</w:t>
      </w:r>
      <w:r>
        <w:t xml:space="preserve"> in terms of Growth, Age, Sex, Religion, Language, Occupation and Scheduled Castes and Scheduled Tribes; Tribal Communities in India: Geographical Distribution, Assimilation, Integration and Assertion; Religions in India </w:t>
      </w:r>
    </w:p>
    <w:p w:rsidR="005D5E1F" w:rsidRDefault="005D5E1F">
      <w:proofErr w:type="gramStart"/>
      <w:r>
        <w:t>Unit  3rd</w:t>
      </w:r>
      <w:proofErr w:type="gramEnd"/>
      <w:r>
        <w:t xml:space="preserve"> </w:t>
      </w:r>
    </w:p>
    <w:p w:rsidR="005D5E1F" w:rsidRDefault="005D5E1F">
      <w:r w:rsidRPr="005D5E1F">
        <w:rPr>
          <w:b/>
          <w:bCs/>
        </w:rPr>
        <w:t>Marriage in India:</w:t>
      </w:r>
      <w:r>
        <w:t xml:space="preserve"> Tribal, Hindu, Muslim, Christian and Trends of Change; Family in India: Household, Joint Family, Nuclear family and Trends of Change; Kinship in India: Patriarchy, Matriarchy, Lineage &amp; Descent and Types of Kinship Systems in India; Caste System: Features, Aspects of Change.</w:t>
      </w:r>
    </w:p>
    <w:p w:rsidR="005D5E1F" w:rsidRDefault="005D5E1F">
      <w:r>
        <w:t>Unit 4th</w:t>
      </w:r>
    </w:p>
    <w:p w:rsidR="005D5E1F" w:rsidRDefault="005D5E1F">
      <w:r w:rsidRPr="005D5E1F">
        <w:rPr>
          <w:b/>
          <w:bCs/>
        </w:rPr>
        <w:t xml:space="preserve"> Indian Villages:</w:t>
      </w:r>
      <w:r>
        <w:t xml:space="preserve"> Social Structure and Features; Indian Cities: Social Structure, Features and Types; Rural Urban Interaction; Social Classes in India: Agrarian-Rural and Industrial-urban; Exclusion versus Inclusion: Backward classes, Dalits, Minorities, and Women</w:t>
      </w:r>
    </w:p>
    <w:p w:rsidR="005D5E1F" w:rsidRDefault="005D5E1F"/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</w:p>
    <w:p w:rsidR="005D5E1F" w:rsidRDefault="005D5E1F" w:rsidP="005D5E1F">
      <w:pPr>
        <w:rPr>
          <w:b/>
          <w:bCs/>
        </w:rPr>
      </w:pPr>
      <w:r>
        <w:rPr>
          <w:b/>
          <w:bCs/>
        </w:rPr>
        <w:t>Session 2024-25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Subject: Sociology- MDC-3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Semester</w:t>
      </w:r>
      <w:proofErr w:type="gramStart"/>
      <w:r w:rsidRPr="005D5E1F">
        <w:rPr>
          <w:b/>
          <w:bCs/>
        </w:rPr>
        <w:t>:3rd</w:t>
      </w:r>
      <w:proofErr w:type="gramEnd"/>
      <w:r w:rsidRPr="005D5E1F">
        <w:rPr>
          <w:b/>
          <w:bCs/>
        </w:rPr>
        <w:t xml:space="preserve"> 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Name of </w:t>
      </w:r>
      <w:proofErr w:type="gramStart"/>
      <w:r w:rsidRPr="005D5E1F">
        <w:rPr>
          <w:b/>
          <w:bCs/>
        </w:rPr>
        <w:t>the  Course</w:t>
      </w:r>
      <w:proofErr w:type="gramEnd"/>
      <w:r w:rsidRPr="005D5E1F">
        <w:rPr>
          <w:b/>
          <w:bCs/>
        </w:rPr>
        <w:t>: Social problems in India</w:t>
      </w:r>
    </w:p>
    <w:p w:rsidR="005D5E1F" w:rsidRPr="005D5E1F" w:rsidRDefault="005D5E1F">
      <w:pPr>
        <w:rPr>
          <w:b/>
          <w:bCs/>
        </w:rPr>
      </w:pPr>
      <w:r w:rsidRPr="005D5E1F">
        <w:rPr>
          <w:b/>
          <w:bCs/>
        </w:rPr>
        <w:t xml:space="preserve"> Course Code B23-SOC-303</w:t>
      </w:r>
    </w:p>
    <w:p w:rsidR="005D5E1F" w:rsidRDefault="005D5E1F" w:rsidP="005D5E1F">
      <w:pPr>
        <w:pStyle w:val="NoSpacing"/>
      </w:pPr>
      <w:r>
        <w:t xml:space="preserve"> Course Type:</w:t>
      </w:r>
      <w:r w:rsidRPr="005D5E1F">
        <w:t xml:space="preserve"> (CC/MCC/MDC</w:t>
      </w:r>
      <w:r>
        <w:t xml:space="preserve">/CCM/DSEC/VOC/DSE/PC/AEC/VAC) </w:t>
      </w:r>
      <w:r w:rsidRPr="005D5E1F">
        <w:rPr>
          <w:b/>
          <w:bCs/>
        </w:rPr>
        <w:t>MDC</w:t>
      </w:r>
    </w:p>
    <w:p w:rsidR="005D5E1F" w:rsidRDefault="005D5E1F" w:rsidP="005D5E1F">
      <w:r w:rsidRPr="005D5E1F">
        <w:t xml:space="preserve">  </w:t>
      </w:r>
      <w:r>
        <w:t xml:space="preserve">Unit 1st  </w:t>
      </w:r>
    </w:p>
    <w:p w:rsidR="005D5E1F" w:rsidRDefault="005D5E1F">
      <w:r>
        <w:t>Understanding Social Problems: Deviance; Social Disorganization; Anomie; Alienation; Suicide, Crime</w:t>
      </w:r>
    </w:p>
    <w:p w:rsidR="005D5E1F" w:rsidRDefault="005D5E1F" w:rsidP="005D5E1F">
      <w:r>
        <w:t xml:space="preserve">Unit 2nd </w:t>
      </w:r>
    </w:p>
    <w:p w:rsidR="005D5E1F" w:rsidRDefault="005D5E1F">
      <w:r>
        <w:t xml:space="preserve">Familial Issues: Domestic Violence; Dowry, Inter-Caste Marriage; Problem of the Aged; Divorce. </w:t>
      </w:r>
    </w:p>
    <w:p w:rsidR="005D5E1F" w:rsidRDefault="005D5E1F" w:rsidP="005D5E1F">
      <w:proofErr w:type="gramStart"/>
      <w:r>
        <w:t>Unit  3rd</w:t>
      </w:r>
      <w:proofErr w:type="gramEnd"/>
      <w:r>
        <w:t xml:space="preserve"> </w:t>
      </w:r>
    </w:p>
    <w:p w:rsidR="005D5E1F" w:rsidRDefault="005D5E1F">
      <w:proofErr w:type="gramStart"/>
      <w:r>
        <w:t>Developmental  Issues</w:t>
      </w:r>
      <w:proofErr w:type="gramEnd"/>
      <w:r>
        <w:t xml:space="preserve">: Hygiene and Sanitation; Life style Disease; Housing; Uneven Development; Corruption, Unemployment </w:t>
      </w:r>
    </w:p>
    <w:p w:rsidR="005D5E1F" w:rsidRDefault="005D5E1F" w:rsidP="005D5E1F">
      <w:r>
        <w:t>Unit 4th</w:t>
      </w:r>
    </w:p>
    <w:p w:rsidR="0007278D" w:rsidRDefault="005D5E1F" w:rsidP="0007278D">
      <w:r>
        <w:t>Contemporary Issues: Cyber Crime; HIV AIDS; Drug Addiction; Mental Illness; Pandemics</w:t>
      </w:r>
    </w:p>
    <w:p w:rsidR="0007278D" w:rsidRDefault="0007278D" w:rsidP="0007278D"/>
    <w:p w:rsidR="0007278D" w:rsidRDefault="0007278D" w:rsidP="0007278D"/>
    <w:p w:rsidR="0007278D" w:rsidRDefault="0007278D" w:rsidP="0007278D"/>
    <w:p w:rsidR="0007278D" w:rsidRDefault="0007278D" w:rsidP="0007278D"/>
    <w:p w:rsidR="0007278D" w:rsidRDefault="0007278D" w:rsidP="0007278D"/>
    <w:p w:rsidR="0007278D" w:rsidRDefault="0007278D" w:rsidP="0007278D"/>
    <w:p w:rsidR="0007278D" w:rsidRDefault="0007278D" w:rsidP="0007278D">
      <w:r w:rsidRPr="0007278D">
        <w:lastRenderedPageBreak/>
        <w:t xml:space="preserve"> </w:t>
      </w:r>
      <w:r w:rsidRPr="0007278D">
        <w:rPr>
          <w:b/>
          <w:bCs/>
        </w:rPr>
        <w:t>Introduction to Comte’s Positivism</w:t>
      </w:r>
      <w:r>
        <w:t>, Assumptions of Positivism, Positivism as a Religion, Comte’s Law of Three Stages, Biography of August Comte, Concept of Social Static &amp; Social Dynamics.</w:t>
      </w:r>
      <w:r w:rsidRPr="0007278D">
        <w:t xml:space="preserve"> </w:t>
      </w:r>
    </w:p>
    <w:p w:rsidR="0007278D" w:rsidRDefault="0007278D" w:rsidP="0007278D">
      <w:r w:rsidRPr="0007278D">
        <w:rPr>
          <w:b/>
          <w:bCs/>
        </w:rPr>
        <w:t>Introduction to Evolutionism,</w:t>
      </w:r>
      <w:r>
        <w:t xml:space="preserve"> Spencer’s Evolutionary Approach, Introduction to Functionalism, Biography of Herbert Spencer, Society as an Organism.</w:t>
      </w:r>
    </w:p>
    <w:p w:rsidR="0007278D" w:rsidRDefault="0007278D" w:rsidP="0007278D">
      <w:r w:rsidRPr="0007278D">
        <w:t xml:space="preserve"> </w:t>
      </w:r>
      <w:proofErr w:type="gramStart"/>
      <w:r>
        <w:t xml:space="preserve">Characteristics of Social Facts, Rules and Procedures for the Study of Social Phenomena, Social Consequences of Division of </w:t>
      </w:r>
      <w:proofErr w:type="spellStart"/>
      <w:r>
        <w:t>Labour</w:t>
      </w:r>
      <w:proofErr w:type="spellEnd"/>
      <w:r>
        <w:t xml:space="preserve">, Introduction to Division of </w:t>
      </w:r>
      <w:proofErr w:type="spellStart"/>
      <w:r>
        <w:t>Labour</w:t>
      </w:r>
      <w:proofErr w:type="spellEnd"/>
      <w:r>
        <w:t>.</w:t>
      </w:r>
      <w:proofErr w:type="gramEnd"/>
      <w:r w:rsidRPr="0007278D">
        <w:t xml:space="preserve"> </w:t>
      </w:r>
      <w:r>
        <w:t xml:space="preserve">Pathological Forms of Division of </w:t>
      </w:r>
      <w:proofErr w:type="spellStart"/>
      <w:r>
        <w:t>Labour</w:t>
      </w:r>
      <w:proofErr w:type="spellEnd"/>
      <w:r>
        <w:t xml:space="preserve">, Biography of Emile Durkheim, Functionalism of Radcliffe Brown, Criticism of Functionalism, Historical Background of Structural- Functional Approach, </w:t>
      </w:r>
      <w:proofErr w:type="spellStart"/>
      <w:proofErr w:type="gramStart"/>
      <w:r>
        <w:t>Radclife</w:t>
      </w:r>
      <w:proofErr w:type="spellEnd"/>
      <w:proofErr w:type="gramEnd"/>
      <w:r>
        <w:t xml:space="preserve"> Brown’s Structural- Functional Approach.</w:t>
      </w:r>
      <w:r w:rsidRPr="0007278D">
        <w:t xml:space="preserve"> </w:t>
      </w:r>
      <w:r>
        <w:t>Explanation of Structural- Functional Approach, Biography of A.R. Radcliffe Brown,</w:t>
      </w:r>
    </w:p>
    <w:p w:rsidR="0007278D" w:rsidRDefault="0007278D" w:rsidP="0007278D">
      <w:proofErr w:type="gramStart"/>
      <w:r>
        <w:t>Materialistic Interpretation of Historical Materialism, Introduction to Marx’s Concept of Dialectical Historical Materialism.</w:t>
      </w:r>
      <w:proofErr w:type="gramEnd"/>
      <w:r w:rsidRPr="0007278D">
        <w:t xml:space="preserve"> </w:t>
      </w:r>
      <w:r>
        <w:t>Evaluation of Historical Materialism, Introduction, Meaning &amp;amp; Definitions of Social Class, Theory of Class Conflict, Introduction to Class Conflict, Internal Contradictions of Modern Capitalistic System &amp;amp; Class Conflict, Basis of Class Formation.</w:t>
      </w:r>
      <w:r w:rsidRPr="0007278D">
        <w:t xml:space="preserve"> </w:t>
      </w:r>
      <w:proofErr w:type="gramStart"/>
      <w:r>
        <w:t xml:space="preserve">Process of Conflict, Biography of Karl Marx, </w:t>
      </w:r>
      <w:proofErr w:type="spellStart"/>
      <w:r>
        <w:t>Coser’s</w:t>
      </w:r>
      <w:proofErr w:type="spellEnd"/>
      <w:r>
        <w:t xml:space="preserve"> Approach of Social conflict, Functions of Social conflict, Types of Social Conflict.</w:t>
      </w:r>
      <w:proofErr w:type="gramEnd"/>
      <w:r w:rsidRPr="0007278D">
        <w:t xml:space="preserve"> </w:t>
      </w:r>
      <w:proofErr w:type="spellStart"/>
      <w:r>
        <w:t>Coser’s</w:t>
      </w:r>
      <w:proofErr w:type="spellEnd"/>
      <w:r>
        <w:t xml:space="preserve"> Proposals Related to Causes of Conflict, Evaluation of </w:t>
      </w:r>
      <w:proofErr w:type="spellStart"/>
      <w:r>
        <w:t>Coser’s</w:t>
      </w:r>
      <w:proofErr w:type="spellEnd"/>
      <w:r>
        <w:t xml:space="preserve"> Theory of Conflict, Biography of Lewis A. </w:t>
      </w:r>
      <w:proofErr w:type="spellStart"/>
      <w:r>
        <w:t>Coser</w:t>
      </w:r>
      <w:proofErr w:type="spellEnd"/>
      <w:r>
        <w:t xml:space="preserve">, </w:t>
      </w:r>
    </w:p>
    <w:p w:rsidR="0007278D" w:rsidRDefault="0007278D" w:rsidP="0007278D">
      <w:proofErr w:type="gramStart"/>
      <w:r>
        <w:t>Meaning &amp;amp; Definitions of Interaction, Introduction to</w:t>
      </w:r>
      <w:r w:rsidRPr="0007278D">
        <w:t xml:space="preserve"> Internation</w:t>
      </w:r>
      <w:r>
        <w:t>al</w:t>
      </w:r>
      <w:r w:rsidRPr="0007278D">
        <w:t>ism.</w:t>
      </w:r>
      <w:proofErr w:type="gramEnd"/>
      <w:r w:rsidRPr="0007278D">
        <w:t xml:space="preserve"> </w:t>
      </w:r>
      <w:r>
        <w:t>Types of Interaction, Assumptions of Symbolic Interactional Theory, Weber’s Interpretative Sociology, Introduction to Theory of Social Action, Characteristics of Ideal Type, Introduction to Theory of Ideal Type and</w:t>
      </w:r>
      <w:r w:rsidRPr="0007278D">
        <w:t xml:space="preserve"> </w:t>
      </w:r>
      <w:r>
        <w:t>Categories of Social Action, Biography of Max Weber, Process of Formation &amp;amp; Development of Self, Biography of G.H. Mead, Introduction to G.H. Mead’s Concept of</w:t>
      </w:r>
    </w:p>
    <w:p w:rsidR="005D5E1F" w:rsidRDefault="0007278D" w:rsidP="0007278D">
      <w:proofErr w:type="gramStart"/>
      <w:r>
        <w:t>Symbolic   Internationalism.</w:t>
      </w:r>
      <w:proofErr w:type="gramEnd"/>
    </w:p>
    <w:p w:rsidR="0007278D" w:rsidRPr="0007278D" w:rsidRDefault="0007278D" w:rsidP="0007278D">
      <w:pPr>
        <w:rPr>
          <w:b/>
          <w:bCs/>
          <w:sz w:val="28"/>
          <w:szCs w:val="28"/>
        </w:rPr>
      </w:pPr>
      <w:r w:rsidRPr="0007278D">
        <w:rPr>
          <w:b/>
          <w:bCs/>
          <w:sz w:val="28"/>
          <w:szCs w:val="28"/>
        </w:rPr>
        <w:t>Revision: Unit-I:-</w:t>
      </w:r>
    </w:p>
    <w:p w:rsidR="0007278D" w:rsidRDefault="0007278D" w:rsidP="0007278D">
      <w:r>
        <w:t>1. Positivism, Evolutionism. Unit-II:-Functionalism.</w:t>
      </w:r>
      <w:r w:rsidRPr="0007278D">
        <w:t xml:space="preserve"> </w:t>
      </w:r>
      <w:r>
        <w:t>Unit-III:-Conflict. Unit-IV</w:t>
      </w:r>
      <w:proofErr w:type="gramStart"/>
      <w:r>
        <w:t>:-</w:t>
      </w:r>
      <w:proofErr w:type="gramEnd"/>
      <w:r>
        <w:t xml:space="preserve"> Internationalism.</w:t>
      </w:r>
    </w:p>
    <w:p w:rsidR="0007278D" w:rsidRDefault="0007278D" w:rsidP="0007278D"/>
    <w:p w:rsidR="0007278D" w:rsidRDefault="0007278D" w:rsidP="0007278D"/>
    <w:p w:rsidR="005D5E1F" w:rsidRDefault="005D5E1F"/>
    <w:p w:rsidR="005D5E1F" w:rsidRDefault="005D5E1F"/>
    <w:p w:rsidR="005D5E1F" w:rsidRDefault="005D5E1F"/>
    <w:p w:rsidR="005D5E1F" w:rsidRDefault="005D5E1F"/>
    <w:sectPr w:rsidR="005D5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A470D"/>
    <w:multiLevelType w:val="hybridMultilevel"/>
    <w:tmpl w:val="744AB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718"/>
    <w:multiLevelType w:val="hybridMultilevel"/>
    <w:tmpl w:val="38AA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E1F"/>
    <w:rsid w:val="0007278D"/>
    <w:rsid w:val="005D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E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TAKDEER SINGH</dc:creator>
  <cp:lastModifiedBy>DR TAKDEER SINGH</cp:lastModifiedBy>
  <cp:revision>2</cp:revision>
  <dcterms:created xsi:type="dcterms:W3CDTF">2024-07-14T11:26:00Z</dcterms:created>
  <dcterms:modified xsi:type="dcterms:W3CDTF">2024-07-14T13:18:00Z</dcterms:modified>
</cp:coreProperties>
</file>